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E7" w:rsidRDefault="00432304">
      <w:pPr>
        <w:rPr>
          <w:rFonts w:ascii="Times New Roman" w:hAnsi="Times New Roman" w:cs="Times New Roman"/>
          <w:b/>
          <w:sz w:val="28"/>
          <w:szCs w:val="28"/>
        </w:rPr>
      </w:pPr>
      <w:r w:rsidRPr="00432304">
        <w:rPr>
          <w:rFonts w:ascii="Times New Roman" w:hAnsi="Times New Roman" w:cs="Times New Roman"/>
          <w:b/>
          <w:sz w:val="28"/>
          <w:szCs w:val="28"/>
        </w:rPr>
        <w:t xml:space="preserve">База данных учителей МБОУ </w:t>
      </w:r>
      <w:proofErr w:type="spellStart"/>
      <w:r w:rsidRPr="00432304">
        <w:rPr>
          <w:rFonts w:ascii="Times New Roman" w:hAnsi="Times New Roman" w:cs="Times New Roman"/>
          <w:b/>
          <w:sz w:val="28"/>
          <w:szCs w:val="28"/>
        </w:rPr>
        <w:t>Вершино-Дарасунская</w:t>
      </w:r>
      <w:proofErr w:type="spellEnd"/>
      <w:r w:rsidRPr="00432304">
        <w:rPr>
          <w:rFonts w:ascii="Times New Roman" w:hAnsi="Times New Roman" w:cs="Times New Roman"/>
          <w:b/>
          <w:sz w:val="28"/>
          <w:szCs w:val="28"/>
        </w:rPr>
        <w:t xml:space="preserve"> СОШ, участвующих в формировании функциональной грамотности учащихся</w:t>
      </w:r>
    </w:p>
    <w:p w:rsidR="00432304" w:rsidRPr="00432304" w:rsidRDefault="0043230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781"/>
        <w:gridCol w:w="1559"/>
        <w:gridCol w:w="1763"/>
        <w:gridCol w:w="1843"/>
      </w:tblGrid>
      <w:tr w:rsidR="00432304" w:rsidTr="00432304">
        <w:tc>
          <w:tcPr>
            <w:tcW w:w="2269" w:type="dxa"/>
          </w:tcPr>
          <w:p w:rsidR="00432304" w:rsidRPr="00432304" w:rsidRDefault="00432304" w:rsidP="00432304">
            <w:pPr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:rsidR="00432304" w:rsidRPr="00432304" w:rsidRDefault="00432304" w:rsidP="0043230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304" w:rsidRPr="00432304" w:rsidRDefault="00432304" w:rsidP="0043230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81" w:type="dxa"/>
          </w:tcPr>
          <w:p w:rsidR="00432304" w:rsidRPr="00432304" w:rsidRDefault="00432304" w:rsidP="0043230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</w:tcPr>
          <w:p w:rsidR="00432304" w:rsidRPr="00432304" w:rsidRDefault="00432304" w:rsidP="00432304">
            <w:pPr>
              <w:ind w:right="-170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компетенции</w:t>
            </w:r>
          </w:p>
        </w:tc>
        <w:tc>
          <w:tcPr>
            <w:tcW w:w="1763" w:type="dxa"/>
          </w:tcPr>
          <w:p w:rsidR="00432304" w:rsidRPr="00432304" w:rsidRDefault="00432304" w:rsidP="0043230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43" w:type="dxa"/>
          </w:tcPr>
          <w:p w:rsidR="00432304" w:rsidRPr="00432304" w:rsidRDefault="00432304" w:rsidP="0043230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0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432304" w:rsidTr="00432304">
        <w:tc>
          <w:tcPr>
            <w:tcW w:w="226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Л.П.</w:t>
            </w:r>
          </w:p>
        </w:tc>
        <w:tc>
          <w:tcPr>
            <w:tcW w:w="1984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Г.Н.</w:t>
            </w:r>
          </w:p>
        </w:tc>
        <w:tc>
          <w:tcPr>
            <w:tcW w:w="1781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  <w:tc>
          <w:tcPr>
            <w:tcW w:w="176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О.С.</w:t>
            </w:r>
          </w:p>
        </w:tc>
        <w:tc>
          <w:tcPr>
            <w:tcW w:w="184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З.Н.</w:t>
            </w:r>
          </w:p>
        </w:tc>
      </w:tr>
      <w:tr w:rsidR="00432304" w:rsidTr="00432304">
        <w:tc>
          <w:tcPr>
            <w:tcW w:w="226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М.С.</w:t>
            </w:r>
          </w:p>
        </w:tc>
        <w:tc>
          <w:tcPr>
            <w:tcW w:w="1984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81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И.Б.</w:t>
            </w:r>
          </w:p>
        </w:tc>
        <w:tc>
          <w:tcPr>
            <w:tcW w:w="155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Л.Д.</w:t>
            </w:r>
          </w:p>
        </w:tc>
        <w:tc>
          <w:tcPr>
            <w:tcW w:w="176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И.А.</w:t>
            </w:r>
          </w:p>
        </w:tc>
      </w:tr>
      <w:tr w:rsidR="00432304" w:rsidTr="00432304">
        <w:tc>
          <w:tcPr>
            <w:tcW w:w="226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О.П.</w:t>
            </w:r>
          </w:p>
        </w:tc>
        <w:tc>
          <w:tcPr>
            <w:tcW w:w="1984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Л.С.</w:t>
            </w:r>
          </w:p>
        </w:tc>
        <w:tc>
          <w:tcPr>
            <w:tcW w:w="1781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И.Н.</w:t>
            </w:r>
          </w:p>
        </w:tc>
        <w:tc>
          <w:tcPr>
            <w:tcW w:w="155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А.И.</w:t>
            </w:r>
          </w:p>
        </w:tc>
        <w:tc>
          <w:tcPr>
            <w:tcW w:w="176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Е.В.</w:t>
            </w:r>
          </w:p>
        </w:tc>
        <w:tc>
          <w:tcPr>
            <w:tcW w:w="184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О.М.</w:t>
            </w:r>
          </w:p>
        </w:tc>
      </w:tr>
      <w:tr w:rsidR="00432304" w:rsidTr="00432304">
        <w:tc>
          <w:tcPr>
            <w:tcW w:w="226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О.С.</w:t>
            </w:r>
          </w:p>
        </w:tc>
        <w:tc>
          <w:tcPr>
            <w:tcW w:w="1984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Крупенникова О.Н.</w:t>
            </w:r>
          </w:p>
        </w:tc>
        <w:tc>
          <w:tcPr>
            <w:tcW w:w="1559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А.В.</w:t>
            </w:r>
          </w:p>
        </w:tc>
        <w:tc>
          <w:tcPr>
            <w:tcW w:w="1843" w:type="dxa"/>
          </w:tcPr>
          <w:p w:rsidR="00432304" w:rsidRPr="00432304" w:rsidRDefault="00432304" w:rsidP="004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432304" w:rsidRDefault="00432304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F0"/>
    <w:rsid w:val="000623BD"/>
    <w:rsid w:val="000A3AE7"/>
    <w:rsid w:val="002246F0"/>
    <w:rsid w:val="002A6C85"/>
    <w:rsid w:val="00354CA6"/>
    <w:rsid w:val="00432304"/>
    <w:rsid w:val="004C7B92"/>
    <w:rsid w:val="006633A5"/>
    <w:rsid w:val="00753BD5"/>
    <w:rsid w:val="00AF120D"/>
    <w:rsid w:val="00BA46A7"/>
    <w:rsid w:val="00CB2544"/>
    <w:rsid w:val="00D06E23"/>
    <w:rsid w:val="00DD2BD8"/>
    <w:rsid w:val="00E50066"/>
    <w:rsid w:val="00EA5905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282F-5F30-45A7-9EC5-04577F0C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cp:lastPrinted>2022-04-18T04:15:00Z</cp:lastPrinted>
  <dcterms:created xsi:type="dcterms:W3CDTF">2022-04-18T03:29:00Z</dcterms:created>
  <dcterms:modified xsi:type="dcterms:W3CDTF">2022-04-18T23:45:00Z</dcterms:modified>
</cp:coreProperties>
</file>